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E690E" w:rsidRDefault="00000000" w:rsidP="00B63970">
      <w:pPr>
        <w:jc w:val="center"/>
        <w:rPr>
          <w:b/>
          <w:sz w:val="28"/>
          <w:szCs w:val="28"/>
        </w:rPr>
      </w:pPr>
      <w:r>
        <w:rPr>
          <w:b/>
          <w:sz w:val="28"/>
          <w:szCs w:val="28"/>
        </w:rPr>
        <w:t>個別業務委託書</w:t>
      </w:r>
    </w:p>
    <w:p w14:paraId="00000003" w14:textId="20034C83" w:rsidR="00FE690E" w:rsidRDefault="00000000">
      <w:pPr>
        <w:ind w:left="3360"/>
        <w:jc w:val="right"/>
      </w:pPr>
      <w:r>
        <w:t>作成日：2023年</w:t>
      </w:r>
      <w:r w:rsidR="007E227F">
        <w:t>8</w:t>
      </w:r>
      <w:r>
        <w:t>月</w:t>
      </w:r>
      <w:r w:rsidR="007E227F">
        <w:t>3</w:t>
      </w:r>
      <w:r>
        <w:t>日</w:t>
      </w:r>
    </w:p>
    <w:p w14:paraId="00000004" w14:textId="77777777" w:rsidR="00FE690E" w:rsidRDefault="00000000">
      <w:pPr>
        <w:ind w:left="3360"/>
        <w:jc w:val="right"/>
      </w:pPr>
      <w:r>
        <w:t>プロジェクト演習D・E　A06班</w:t>
      </w:r>
    </w:p>
    <w:p w14:paraId="00000005" w14:textId="77777777" w:rsidR="00FE690E" w:rsidRDefault="00FE690E">
      <w:pPr>
        <w:jc w:val="left"/>
      </w:pPr>
    </w:p>
    <w:p w14:paraId="00000006" w14:textId="173BDABD" w:rsidR="00FE690E" w:rsidRDefault="00000000">
      <w:pPr>
        <w:jc w:val="left"/>
      </w:pPr>
      <w:r>
        <w:t>委託者：茅ヶ崎市教育委員会（以下「甲」という。）と受託者：A06（以下「乙」という。）とは、</w:t>
      </w:r>
      <w:r>
        <w:rPr>
          <w:color w:val="000000"/>
        </w:rPr>
        <w:t>茅ヶ崎市教育委員会に向けた</w:t>
      </w:r>
      <w:r>
        <w:t>ハザードマップ作り支援システム開発プロジェクト</w:t>
      </w:r>
      <w:r w:rsidR="007E227F">
        <w:rPr>
          <w:rFonts w:hint="eastAsia"/>
        </w:rPr>
        <w:t>の企画・開発に</w:t>
      </w:r>
      <w:r>
        <w:t>係る業務の委託に関して、次の通りこの契約（以下「本契約」という。）を締結する。なお、本個別契約における用語の意義は当該基本契約における定義によるものとする。</w:t>
      </w:r>
    </w:p>
    <w:p w14:paraId="00000007" w14:textId="77777777" w:rsidR="00FE690E" w:rsidRDefault="00FE690E">
      <w:pPr>
        <w:jc w:val="left"/>
      </w:pPr>
    </w:p>
    <w:p w14:paraId="00000008" w14:textId="2E4B8CB1" w:rsidR="00FE690E" w:rsidRPr="008F5C4A" w:rsidRDefault="00000000" w:rsidP="008F5C4A">
      <w:pPr>
        <w:pStyle w:val="a9"/>
        <w:numPr>
          <w:ilvl w:val="0"/>
          <w:numId w:val="1"/>
        </w:numPr>
        <w:ind w:leftChars="0"/>
        <w:rPr>
          <w:b/>
        </w:rPr>
      </w:pPr>
      <w:r w:rsidRPr="008F5C4A">
        <w:rPr>
          <w:b/>
        </w:rPr>
        <w:t>具体的作業内容</w:t>
      </w:r>
      <w:r w:rsidR="008F5C4A" w:rsidRPr="008F5C4A">
        <w:rPr>
          <w:rFonts w:hint="eastAsia"/>
          <w:b/>
        </w:rPr>
        <w:t>（</w:t>
      </w:r>
      <w:r w:rsidR="008F5C4A">
        <w:rPr>
          <w:rFonts w:hint="eastAsia"/>
          <w:b/>
        </w:rPr>
        <w:t>範囲・仕様</w:t>
      </w:r>
      <w:r w:rsidR="008F5C4A" w:rsidRPr="008F5C4A">
        <w:rPr>
          <w:rFonts w:hint="eastAsia"/>
          <w:b/>
        </w:rPr>
        <w:t>）</w:t>
      </w:r>
    </w:p>
    <w:p w14:paraId="00000009" w14:textId="77777777" w:rsidR="00FE690E" w:rsidRDefault="00000000">
      <w:r>
        <w:t xml:space="preserve">　●範囲</w:t>
      </w:r>
    </w:p>
    <w:p w14:paraId="0000000A" w14:textId="77777777" w:rsidR="00FE690E" w:rsidRDefault="00000000">
      <w:r>
        <w:t xml:space="preserve">　　○システム開発、資料作成</w:t>
      </w:r>
    </w:p>
    <w:p w14:paraId="0000000B" w14:textId="77777777" w:rsidR="00FE690E" w:rsidRDefault="00000000">
      <w:r>
        <w:t xml:space="preserve">　●仕様</w:t>
      </w:r>
    </w:p>
    <w:p w14:paraId="0000000C" w14:textId="77777777" w:rsidR="00FE690E" w:rsidRDefault="00000000">
      <w:r>
        <w:t xml:space="preserve">　　○</w:t>
      </w:r>
      <w:r>
        <w:rPr>
          <w:color w:val="000000"/>
        </w:rPr>
        <w:t>茅ヶ崎市教育委員会に向けた</w:t>
      </w:r>
      <w:r>
        <w:t>ハザードマップ作り支援システム開発プロジェクトとする。</w:t>
      </w:r>
    </w:p>
    <w:p w14:paraId="0000000D" w14:textId="77777777" w:rsidR="00FE690E" w:rsidRDefault="00FE690E"/>
    <w:p w14:paraId="0000000E" w14:textId="18B96F9C" w:rsidR="00FE690E" w:rsidRDefault="00000000">
      <w:pPr>
        <w:rPr>
          <w:b/>
        </w:rPr>
      </w:pPr>
      <w:r>
        <w:rPr>
          <w:b/>
        </w:rPr>
        <w:t>第2条　契約類型</w:t>
      </w:r>
    </w:p>
    <w:p w14:paraId="0000000F" w14:textId="77777777" w:rsidR="00FE690E" w:rsidRDefault="00000000">
      <w:r>
        <w:t xml:space="preserve">　○準委任契約</w:t>
      </w:r>
    </w:p>
    <w:p w14:paraId="00000010" w14:textId="77777777" w:rsidR="00FE690E" w:rsidRDefault="00FE690E"/>
    <w:p w14:paraId="00000011" w14:textId="046C0731" w:rsidR="00FE690E" w:rsidRDefault="00000000">
      <w:pPr>
        <w:rPr>
          <w:b/>
        </w:rPr>
      </w:pPr>
      <w:r>
        <w:rPr>
          <w:b/>
        </w:rPr>
        <w:t>第3条　作業期間</w:t>
      </w:r>
    </w:p>
    <w:p w14:paraId="00000012" w14:textId="119987C8" w:rsidR="00FE690E" w:rsidRDefault="00000000">
      <w:pPr>
        <w:rPr>
          <w:rFonts w:hint="eastAsia"/>
        </w:rPr>
      </w:pPr>
      <w:r>
        <w:t xml:space="preserve">　○本業務は2023年4月12日から2023年12月9日の最終発表をもって終了とする。</w:t>
      </w:r>
    </w:p>
    <w:p w14:paraId="00000013" w14:textId="77777777" w:rsidR="00FE690E" w:rsidRPr="008F5C4A" w:rsidRDefault="00FE690E"/>
    <w:p w14:paraId="00000014" w14:textId="77777777" w:rsidR="00FE690E" w:rsidRDefault="00000000">
      <w:pPr>
        <w:rPr>
          <w:b/>
        </w:rPr>
      </w:pPr>
      <w:r>
        <w:rPr>
          <w:b/>
        </w:rPr>
        <w:t>第4条　納期</w:t>
      </w:r>
    </w:p>
    <w:p w14:paraId="00000015" w14:textId="49FAC8F7" w:rsidR="00FE690E" w:rsidRDefault="00000000">
      <w:r>
        <w:t xml:space="preserve">　○契約書</w:t>
      </w:r>
      <w:r>
        <w:tab/>
      </w:r>
      <w:r>
        <w:tab/>
      </w:r>
      <w:r>
        <w:tab/>
        <w:t xml:space="preserve">　：2023年5月25日</w:t>
      </w:r>
    </w:p>
    <w:p w14:paraId="00000016" w14:textId="6D259ACD" w:rsidR="00FE690E" w:rsidRDefault="00000000">
      <w:r>
        <w:t xml:space="preserve">　○プロジェクト憲章</w:t>
      </w:r>
      <w:r w:rsidR="008F5C4A">
        <w:rPr>
          <w:rFonts w:hint="eastAsia"/>
        </w:rPr>
        <w:t xml:space="preserve">　　　　 </w:t>
      </w:r>
      <w:r w:rsidR="008F5C4A">
        <w:t xml:space="preserve">  </w:t>
      </w:r>
      <w:r>
        <w:t>：2023年5月25日</w:t>
      </w:r>
    </w:p>
    <w:p w14:paraId="00000017" w14:textId="56B6E28C" w:rsidR="00FE690E" w:rsidRDefault="00000000">
      <w:r>
        <w:t xml:space="preserve">　○WBS </w:t>
      </w:r>
      <w:r>
        <w:tab/>
      </w:r>
      <w:r>
        <w:tab/>
      </w:r>
      <w:r>
        <w:tab/>
        <w:t xml:space="preserve">　：2023年5月25日</w:t>
      </w:r>
    </w:p>
    <w:p w14:paraId="00000018" w14:textId="411DEF86" w:rsidR="00FE690E" w:rsidRDefault="00000000">
      <w:r>
        <w:t xml:space="preserve">　○リスク計画書　</w:t>
      </w:r>
      <w:r>
        <w:tab/>
      </w:r>
      <w:r>
        <w:tab/>
        <w:t xml:space="preserve">　：2023年7月19日</w:t>
      </w:r>
    </w:p>
    <w:p w14:paraId="00000019" w14:textId="0528944D" w:rsidR="00FE690E" w:rsidRDefault="00000000">
      <w:r>
        <w:t xml:space="preserve">　○コミュニケーション計画書</w:t>
      </w:r>
      <w:r w:rsidR="008F5C4A">
        <w:rPr>
          <w:rFonts w:hint="eastAsia"/>
        </w:rPr>
        <w:t xml:space="preserve"> </w:t>
      </w:r>
      <w:r w:rsidR="008F5C4A">
        <w:t xml:space="preserve">  </w:t>
      </w:r>
      <w:r>
        <w:t>：2023年7月19日</w:t>
      </w:r>
    </w:p>
    <w:p w14:paraId="0000001A" w14:textId="6322AB36" w:rsidR="00FE690E" w:rsidRDefault="00000000">
      <w:r>
        <w:t xml:space="preserve">　○要望対応表</w:t>
      </w:r>
      <w:r>
        <w:tab/>
      </w:r>
      <w:r>
        <w:tab/>
        <w:t xml:space="preserve">　：2023年7月19日</w:t>
      </w:r>
    </w:p>
    <w:p w14:paraId="0000001B" w14:textId="440F2F54" w:rsidR="00FE690E" w:rsidRDefault="00000000">
      <w:r>
        <w:t xml:space="preserve">　○EVM </w:t>
      </w:r>
      <w:r>
        <w:tab/>
      </w:r>
      <w:r>
        <w:tab/>
      </w:r>
      <w:r>
        <w:tab/>
        <w:t xml:space="preserve">　：2023年12月9日</w:t>
      </w:r>
    </w:p>
    <w:p w14:paraId="0000001C" w14:textId="159774E5" w:rsidR="00FE690E" w:rsidRDefault="00000000">
      <w:r>
        <w:t xml:space="preserve">　○ 成果物</w:t>
      </w:r>
      <w:r>
        <w:tab/>
      </w:r>
      <w:r>
        <w:tab/>
      </w:r>
      <w:r>
        <w:tab/>
        <w:t xml:space="preserve">　：2023年12月9日</w:t>
      </w:r>
    </w:p>
    <w:p w14:paraId="0000001D" w14:textId="77777777" w:rsidR="00FE690E" w:rsidRDefault="00FE690E"/>
    <w:p w14:paraId="0000001E" w14:textId="77777777" w:rsidR="00FE690E" w:rsidRDefault="00000000">
      <w:pPr>
        <w:rPr>
          <w:b/>
        </w:rPr>
      </w:pPr>
      <w:r>
        <w:rPr>
          <w:b/>
        </w:rPr>
        <w:t>第5条　作業スケジュール</w:t>
      </w:r>
    </w:p>
    <w:p w14:paraId="0000001F"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4月　　企画立ち上げ、業務調査</w:t>
      </w:r>
    </w:p>
    <w:p w14:paraId="00000020"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5月　　業務調査、企画修正</w:t>
      </w:r>
    </w:p>
    <w:p w14:paraId="00000021"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中間報告</w:t>
      </w:r>
    </w:p>
    <w:p w14:paraId="00000022"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lastRenderedPageBreak/>
        <w:t>6月　　システム設計、技術検証</w:t>
      </w:r>
    </w:p>
    <w:p w14:paraId="00000023"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7月　　環境構築、システム開発</w:t>
      </w:r>
    </w:p>
    <w:p w14:paraId="00000024"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8月　　システム開発</w:t>
      </w:r>
    </w:p>
    <w:p w14:paraId="00000025"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9月　　システム開発</w:t>
      </w:r>
    </w:p>
    <w:p w14:paraId="00000026"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10月　 システム開発、システム調整、試運転</w:t>
      </w:r>
    </w:p>
    <w:p w14:paraId="00000027"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11月　 システム調整、試運転</w:t>
      </w:r>
    </w:p>
    <w:p w14:paraId="00000028"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rPr>
        <w:t>12月　 調整、発表（９日）</w:t>
      </w:r>
    </w:p>
    <w:p w14:paraId="00000029" w14:textId="77777777" w:rsidR="00FE690E" w:rsidRDefault="00FE690E"/>
    <w:p w14:paraId="0000002A" w14:textId="77777777" w:rsidR="00FE690E" w:rsidRDefault="00000000">
      <w:pPr>
        <w:rPr>
          <w:b/>
        </w:rPr>
      </w:pPr>
      <w:r>
        <w:rPr>
          <w:b/>
        </w:rPr>
        <w:t>第6条　甲・乙の役割分担</w:t>
      </w:r>
    </w:p>
    <w:p w14:paraId="1A0A6D54" w14:textId="2136407D" w:rsidR="00FE770F" w:rsidRDefault="00000000">
      <w:r>
        <w:t xml:space="preserve">　</w:t>
      </w:r>
      <w:r w:rsidR="00FE770F">
        <w:rPr>
          <w:rFonts w:hint="eastAsia"/>
        </w:rPr>
        <w:t>●甲の役割と責任</w:t>
      </w:r>
    </w:p>
    <w:p w14:paraId="2366235D" w14:textId="77777777" w:rsidR="0066075A" w:rsidRDefault="00FE770F" w:rsidP="0066075A">
      <w:pPr>
        <w:ind w:left="630" w:hangingChars="300" w:hanging="630"/>
      </w:pPr>
      <w:r>
        <w:rPr>
          <w:rFonts w:hint="eastAsia"/>
        </w:rPr>
        <w:t xml:space="preserve">　　○乙から毎週の作業報告を受け、プロジェクトの進捗状況の把握や状況に応じた要求をする。</w:t>
      </w:r>
    </w:p>
    <w:p w14:paraId="423C8743" w14:textId="17C2B353" w:rsidR="00FE770F" w:rsidRDefault="00FE770F" w:rsidP="0066075A">
      <w:pPr>
        <w:ind w:firstLineChars="300" w:firstLine="630"/>
        <w:rPr>
          <w:rFonts w:hint="eastAsia"/>
        </w:rPr>
      </w:pPr>
      <w:r>
        <w:rPr>
          <w:rFonts w:hint="eastAsia"/>
        </w:rPr>
        <w:t>システムのテストを行い正常に動作するか確認を行う。</w:t>
      </w:r>
    </w:p>
    <w:p w14:paraId="2B64E64C" w14:textId="6BC8B8F0" w:rsidR="00FE770F" w:rsidRDefault="00FE770F" w:rsidP="00FE770F">
      <w:pPr>
        <w:ind w:firstLineChars="100" w:firstLine="210"/>
      </w:pPr>
      <w:r>
        <w:rPr>
          <w:rFonts w:hint="eastAsia"/>
        </w:rPr>
        <w:t>●乙の役割と責任</w:t>
      </w:r>
    </w:p>
    <w:p w14:paraId="3925FF51" w14:textId="77777777" w:rsidR="0066075A" w:rsidRDefault="00FE770F" w:rsidP="00FE770F">
      <w:pPr>
        <w:ind w:firstLineChars="200" w:firstLine="420"/>
      </w:pPr>
      <w:r>
        <w:rPr>
          <w:rFonts w:hint="eastAsia"/>
        </w:rPr>
        <w:t>○納品物の品質管理をする。</w:t>
      </w:r>
    </w:p>
    <w:p w14:paraId="578EAE54" w14:textId="594ED8EB" w:rsidR="0066075A" w:rsidRDefault="001540E0" w:rsidP="0066075A">
      <w:pPr>
        <w:ind w:leftChars="300" w:left="630"/>
      </w:pPr>
      <w:r>
        <w:rPr>
          <w:rFonts w:hint="eastAsia"/>
        </w:rPr>
        <w:t>毎週水曜日</w:t>
      </w:r>
      <w:r w:rsidR="00FE770F">
        <w:rPr>
          <w:rFonts w:hint="eastAsia"/>
        </w:rPr>
        <w:t>の作業報告を提出し双方がプロジェクトの状況を把握し、</w:t>
      </w:r>
      <w:r w:rsidR="0066075A">
        <w:rPr>
          <w:rFonts w:hint="eastAsia"/>
        </w:rPr>
        <w:t>適宜合意を得られるようにする。</w:t>
      </w:r>
    </w:p>
    <w:p w14:paraId="62C8693E" w14:textId="01C0ABE2" w:rsidR="00FE770F" w:rsidRDefault="0066075A" w:rsidP="0066075A">
      <w:pPr>
        <w:ind w:leftChars="300" w:left="630"/>
        <w:rPr>
          <w:rFonts w:hint="eastAsia"/>
        </w:rPr>
      </w:pPr>
      <w:r>
        <w:rPr>
          <w:rFonts w:hint="eastAsia"/>
        </w:rPr>
        <w:t>各書類の提出をする。</w:t>
      </w:r>
    </w:p>
    <w:p w14:paraId="0000002C" w14:textId="77777777" w:rsidR="00FE690E" w:rsidRDefault="00FE690E"/>
    <w:p w14:paraId="0000002D" w14:textId="77777777" w:rsidR="00FE690E" w:rsidRDefault="00000000">
      <w:pPr>
        <w:rPr>
          <w:b/>
        </w:rPr>
      </w:pPr>
      <w:r>
        <w:rPr>
          <w:b/>
        </w:rPr>
        <w:t>第7条　連絡協議会の運営に関する事項</w:t>
      </w:r>
    </w:p>
    <w:p w14:paraId="0000002E" w14:textId="36D96D54" w:rsidR="00FE690E" w:rsidRDefault="00000000" w:rsidP="00D31A28">
      <w:pPr>
        <w:ind w:left="420" w:hangingChars="200" w:hanging="420"/>
      </w:pPr>
      <w:r>
        <w:t xml:space="preserve">　○連絡協議会</w:t>
      </w:r>
      <w:r w:rsidR="001540E0">
        <w:rPr>
          <w:rFonts w:hint="eastAsia"/>
        </w:rPr>
        <w:t>の期間はこのプロジェクトの最終成果物発表会の12月9日までとし、</w:t>
      </w:r>
      <w:r>
        <w:t>原則毎週水曜日9時10分から10時40分に開催する</w:t>
      </w:r>
      <w:r w:rsidR="001540E0">
        <w:rPr>
          <w:rFonts w:hint="eastAsia"/>
        </w:rPr>
        <w:t>。そ</w:t>
      </w:r>
      <w:r>
        <w:t>れに加え、甲もしくは乙が行う必要があると判断した場合は都度開催日程を立てる。</w:t>
      </w:r>
    </w:p>
    <w:p w14:paraId="0000002F" w14:textId="77777777" w:rsidR="00FE690E" w:rsidRDefault="00FE690E"/>
    <w:p w14:paraId="00000030" w14:textId="77777777" w:rsidR="00FE690E" w:rsidRDefault="00000000">
      <w:pPr>
        <w:rPr>
          <w:b/>
        </w:rPr>
      </w:pPr>
      <w:r>
        <w:rPr>
          <w:b/>
        </w:rPr>
        <w:t>第8条　甲が乙に提供する情報、資料、機器、設備等（以下「資料等」という。）</w:t>
      </w:r>
    </w:p>
    <w:p w14:paraId="00000031" w14:textId="77777777" w:rsidR="00FE690E" w:rsidRDefault="00000000">
      <w:r>
        <w:t xml:space="preserve">　○甲が乙に提供する資料は企画書・仕様書・業務資料とする。</w:t>
      </w:r>
    </w:p>
    <w:p w14:paraId="00000032" w14:textId="77777777" w:rsidR="00FE690E" w:rsidRDefault="00FE690E"/>
    <w:p w14:paraId="00000033" w14:textId="77777777" w:rsidR="00FE690E" w:rsidRDefault="00000000">
      <w:pPr>
        <w:rPr>
          <w:b/>
        </w:rPr>
      </w:pPr>
      <w:r>
        <w:rPr>
          <w:b/>
        </w:rPr>
        <w:t>第9条　作業環境</w:t>
      </w:r>
    </w:p>
    <w:p w14:paraId="00000034" w14:textId="58D7A889" w:rsidR="00FE690E" w:rsidRDefault="00000000" w:rsidP="00D31A28">
      <w:pPr>
        <w:ind w:left="420" w:hangingChars="200" w:hanging="420"/>
        <w:rPr>
          <w:rFonts w:hint="eastAsia"/>
        </w:rPr>
      </w:pPr>
      <w:r>
        <w:t xml:space="preserve">　○作業環境について、甲の事務所等で乙が作業を実施する必要がない為、作業場所は各自任意の場所で行うものとする。</w:t>
      </w:r>
      <w:r w:rsidR="00127E74">
        <w:rPr>
          <w:rFonts w:hint="eastAsia"/>
        </w:rPr>
        <w:t>また、連絡手段はLINEを使用し、マネジメント書類などの書類は乙の Google drive</w:t>
      </w:r>
      <w:r w:rsidR="00127E74">
        <w:t xml:space="preserve"> </w:t>
      </w:r>
      <w:r w:rsidR="00127E74">
        <w:rPr>
          <w:rFonts w:hint="eastAsia"/>
        </w:rPr>
        <w:t>で共有を行う。</w:t>
      </w:r>
    </w:p>
    <w:p w14:paraId="00000035" w14:textId="77777777" w:rsidR="00FE690E" w:rsidRPr="00127E74" w:rsidRDefault="00FE690E"/>
    <w:p w14:paraId="00000036" w14:textId="77777777" w:rsidR="00FE690E" w:rsidRDefault="00000000">
      <w:pPr>
        <w:rPr>
          <w:b/>
        </w:rPr>
      </w:pPr>
      <w:r>
        <w:rPr>
          <w:b/>
        </w:rPr>
        <w:t>第10条　乙が甲の委託に基づき作成し納入すべき物件（以下「納入物」という。）の明細及び納入場所</w:t>
      </w:r>
    </w:p>
    <w:p w14:paraId="00000037" w14:textId="77777777" w:rsidR="00FE690E" w:rsidRDefault="00000000">
      <w:r>
        <w:t xml:space="preserve">　●納入物明細</w:t>
      </w:r>
    </w:p>
    <w:p w14:paraId="00000038" w14:textId="77777777" w:rsidR="00FE690E" w:rsidRDefault="00000000">
      <w:r>
        <w:t xml:space="preserve">　　○契約書</w:t>
      </w:r>
    </w:p>
    <w:p w14:paraId="00000039" w14:textId="77777777" w:rsidR="00FE690E" w:rsidRDefault="00000000">
      <w:r>
        <w:t xml:space="preserve">　　○プロジェクト憲章</w:t>
      </w:r>
    </w:p>
    <w:p w14:paraId="0000003A" w14:textId="77777777" w:rsidR="00FE690E" w:rsidRDefault="00000000">
      <w:r>
        <w:lastRenderedPageBreak/>
        <w:t xml:space="preserve">　　○WBS</w:t>
      </w:r>
    </w:p>
    <w:p w14:paraId="0000003B" w14:textId="77777777" w:rsidR="00FE690E" w:rsidRDefault="00000000">
      <w:r>
        <w:t xml:space="preserve">　　○進捗報告用プレゼンテーションスライド</w:t>
      </w:r>
    </w:p>
    <w:p w14:paraId="0000003C" w14:textId="77777777" w:rsidR="00FE690E" w:rsidRDefault="00000000">
      <w:r>
        <w:t xml:space="preserve">　　○リスク計画書</w:t>
      </w:r>
    </w:p>
    <w:p w14:paraId="0000003D" w14:textId="77777777" w:rsidR="00FE690E" w:rsidRDefault="00000000">
      <w:r>
        <w:t xml:space="preserve">　　○コミュニケーション計画書</w:t>
      </w:r>
    </w:p>
    <w:p w14:paraId="0000003E" w14:textId="77777777" w:rsidR="00FE690E" w:rsidRDefault="00000000">
      <w:r>
        <w:t xml:space="preserve">　　○要望対応表</w:t>
      </w:r>
    </w:p>
    <w:p w14:paraId="0000003F" w14:textId="77777777" w:rsidR="00FE690E" w:rsidRDefault="00000000">
      <w:r>
        <w:t xml:space="preserve">　　○画面仕様書</w:t>
      </w:r>
    </w:p>
    <w:p w14:paraId="00000040" w14:textId="77777777" w:rsidR="00FE690E" w:rsidRDefault="00000000">
      <w:r>
        <w:t xml:space="preserve">　　○DB設計書</w:t>
      </w:r>
    </w:p>
    <w:p w14:paraId="00000041" w14:textId="77777777" w:rsidR="00FE690E" w:rsidRDefault="00000000">
      <w:r>
        <w:t xml:space="preserve">　　○成果物</w:t>
      </w:r>
    </w:p>
    <w:p w14:paraId="00000042" w14:textId="77777777" w:rsidR="00FE690E" w:rsidRDefault="00000000">
      <w:r>
        <w:t xml:space="preserve">　●納入場所</w:t>
      </w:r>
    </w:p>
    <w:p w14:paraId="00000043" w14:textId="2ECC3A83" w:rsidR="00FE690E" w:rsidRDefault="00000000">
      <w:r>
        <w:t xml:space="preserve">　　○乙が指定するGoogle</w:t>
      </w:r>
      <w:r w:rsidR="00CC0359">
        <w:t xml:space="preserve"> </w:t>
      </w:r>
      <w:r>
        <w:t>driveとする。</w:t>
      </w:r>
    </w:p>
    <w:p w14:paraId="00000044" w14:textId="77777777" w:rsidR="00FE690E" w:rsidRDefault="00FE690E"/>
    <w:p w14:paraId="00000045" w14:textId="77777777" w:rsidR="00FE690E" w:rsidRDefault="00000000">
      <w:pPr>
        <w:rPr>
          <w:b/>
        </w:rPr>
      </w:pPr>
      <w:r>
        <w:rPr>
          <w:b/>
        </w:rPr>
        <w:t>第11条　委託料及びその支払い方法</w:t>
      </w:r>
    </w:p>
    <w:p w14:paraId="00000046" w14:textId="77777777" w:rsidR="00FE690E" w:rsidRDefault="00000000">
      <w:r>
        <w:t xml:space="preserve">　●委託料金</w:t>
      </w:r>
    </w:p>
    <w:p w14:paraId="316FA599" w14:textId="4AA04F69" w:rsidR="00C92208" w:rsidRDefault="00000000" w:rsidP="00C92208">
      <w:pPr>
        <w:pStyle w:val="Web"/>
        <w:spacing w:before="0" w:beforeAutospacing="0" w:after="0" w:afterAutospacing="0"/>
        <w:ind w:firstLine="420"/>
        <w:jc w:val="both"/>
        <w:rPr>
          <w:rFonts w:asciiTheme="minorHAnsi" w:eastAsiaTheme="minorHAnsi" w:hAnsiTheme="minorHAnsi"/>
          <w:sz w:val="21"/>
          <w:szCs w:val="21"/>
        </w:rPr>
      </w:pPr>
      <w:r w:rsidRPr="00C92208">
        <w:rPr>
          <w:rFonts w:asciiTheme="minorHAnsi" w:eastAsiaTheme="minorHAnsi" w:hAnsiTheme="minorHAnsi"/>
          <w:sz w:val="21"/>
          <w:szCs w:val="21"/>
        </w:rPr>
        <w:t>○</w:t>
      </w:r>
      <w:r w:rsidR="00C92208" w:rsidRPr="00C92208">
        <w:rPr>
          <w:rFonts w:asciiTheme="minorHAnsi" w:eastAsiaTheme="minorHAnsi" w:hAnsiTheme="minorHAnsi" w:hint="eastAsia"/>
          <w:sz w:val="21"/>
          <w:szCs w:val="21"/>
        </w:rPr>
        <w:t>プログラマ、デザイナー（0.3×5×818h=1</w:t>
      </w:r>
      <w:r w:rsidR="00CC0359">
        <w:rPr>
          <w:rFonts w:asciiTheme="minorHAnsi" w:eastAsiaTheme="minorHAnsi" w:hAnsiTheme="minorHAnsi"/>
          <w:sz w:val="21"/>
          <w:szCs w:val="21"/>
        </w:rPr>
        <w:t>,</w:t>
      </w:r>
      <w:r w:rsidR="00C92208" w:rsidRPr="00C92208">
        <w:rPr>
          <w:rFonts w:asciiTheme="minorHAnsi" w:eastAsiaTheme="minorHAnsi" w:hAnsiTheme="minorHAnsi" w:hint="eastAsia"/>
          <w:sz w:val="21"/>
          <w:szCs w:val="21"/>
        </w:rPr>
        <w:t>227）＝1人245</w:t>
      </w:r>
      <w:r w:rsidR="00CC0359">
        <w:rPr>
          <w:rFonts w:asciiTheme="minorHAnsi" w:eastAsiaTheme="minorHAnsi" w:hAnsiTheme="minorHAnsi"/>
          <w:sz w:val="21"/>
          <w:szCs w:val="21"/>
        </w:rPr>
        <w:t>,</w:t>
      </w:r>
      <w:r w:rsidR="00C92208" w:rsidRPr="00C92208">
        <w:rPr>
          <w:rFonts w:asciiTheme="minorHAnsi" w:eastAsiaTheme="minorHAnsi" w:hAnsiTheme="minorHAnsi" w:hint="eastAsia"/>
          <w:sz w:val="21"/>
          <w:szCs w:val="21"/>
        </w:rPr>
        <w:t>4万円</w:t>
      </w:r>
    </w:p>
    <w:p w14:paraId="6E278FCA" w14:textId="04D9C538" w:rsidR="00C92208" w:rsidRPr="00C92208" w:rsidRDefault="00C92208" w:rsidP="00C92208">
      <w:pPr>
        <w:pStyle w:val="Web"/>
        <w:spacing w:before="0" w:beforeAutospacing="0" w:after="0" w:afterAutospacing="0"/>
        <w:ind w:firstLineChars="300" w:firstLine="630"/>
        <w:jc w:val="both"/>
        <w:rPr>
          <w:rFonts w:asciiTheme="minorHAnsi" w:eastAsiaTheme="minorHAnsi" w:hAnsiTheme="minorHAnsi"/>
          <w:sz w:val="21"/>
          <w:szCs w:val="21"/>
        </w:rPr>
      </w:pPr>
      <w:r w:rsidRPr="00C92208">
        <w:rPr>
          <w:rFonts w:asciiTheme="minorHAnsi" w:eastAsiaTheme="minorHAnsi" w:hAnsiTheme="minorHAnsi" w:hint="eastAsia"/>
          <w:sz w:val="21"/>
          <w:szCs w:val="21"/>
        </w:rPr>
        <w:t>合計1,227万円</w:t>
      </w:r>
    </w:p>
    <w:p w14:paraId="7EC42AB8" w14:textId="77777777" w:rsidR="00C92208" w:rsidRPr="00C92208" w:rsidRDefault="00C92208" w:rsidP="00C92208">
      <w:pPr>
        <w:pStyle w:val="Web"/>
        <w:spacing w:before="0" w:beforeAutospacing="0" w:after="0" w:afterAutospacing="0"/>
        <w:ind w:firstLine="420"/>
        <w:jc w:val="both"/>
        <w:rPr>
          <w:rFonts w:asciiTheme="minorHAnsi" w:eastAsiaTheme="minorHAnsi" w:hAnsiTheme="minorHAnsi"/>
          <w:sz w:val="21"/>
          <w:szCs w:val="21"/>
        </w:rPr>
      </w:pPr>
      <w:r w:rsidRPr="00C92208">
        <w:rPr>
          <w:rFonts w:asciiTheme="minorHAnsi" w:eastAsiaTheme="minorHAnsi" w:hAnsiTheme="minorHAnsi" w:hint="eastAsia"/>
          <w:sz w:val="21"/>
          <w:szCs w:val="21"/>
        </w:rPr>
        <w:t xml:space="preserve">　PM(0.5×818h=409)＝409万円</w:t>
      </w:r>
    </w:p>
    <w:p w14:paraId="00000049" w14:textId="1D2E2520" w:rsidR="00FE690E" w:rsidRPr="00C92208" w:rsidRDefault="00C92208" w:rsidP="00C92208">
      <w:pPr>
        <w:pStyle w:val="Web"/>
        <w:spacing w:before="0" w:beforeAutospacing="0" w:after="0" w:afterAutospacing="0"/>
        <w:ind w:firstLine="420"/>
        <w:jc w:val="both"/>
        <w:rPr>
          <w:rFonts w:asciiTheme="minorHAnsi" w:eastAsiaTheme="minorHAnsi" w:hAnsiTheme="minorHAnsi"/>
          <w:sz w:val="21"/>
          <w:szCs w:val="21"/>
        </w:rPr>
      </w:pPr>
      <w:r w:rsidRPr="00C92208">
        <w:rPr>
          <w:rFonts w:asciiTheme="minorHAnsi" w:eastAsiaTheme="minorHAnsi" w:hAnsiTheme="minorHAnsi" w:hint="eastAsia"/>
          <w:sz w:val="21"/>
          <w:szCs w:val="21"/>
        </w:rPr>
        <w:t xml:space="preserve">　合計1,636万円</w:t>
      </w:r>
    </w:p>
    <w:p w14:paraId="0000004A" w14:textId="77777777" w:rsidR="00FE690E" w:rsidRDefault="00000000">
      <w:pPr>
        <w:widowControl/>
      </w:pPr>
      <w:r>
        <w:t xml:space="preserve">　●支払方法</w:t>
      </w:r>
    </w:p>
    <w:p w14:paraId="0000004B" w14:textId="77777777" w:rsidR="00FE690E" w:rsidRDefault="00000000">
      <w:pPr>
        <w:widowControl/>
      </w:pPr>
      <w:r>
        <w:t xml:space="preserve">　　○指定の銀行口座振り込みとする。</w:t>
      </w:r>
    </w:p>
    <w:p w14:paraId="0000004C" w14:textId="77777777" w:rsidR="00FE690E" w:rsidRDefault="00FE690E"/>
    <w:p w14:paraId="0000004D" w14:textId="77777777" w:rsidR="00FE690E" w:rsidRDefault="00000000">
      <w:pPr>
        <w:rPr>
          <w:b/>
        </w:rPr>
      </w:pPr>
      <w:r>
        <w:rPr>
          <w:b/>
        </w:rPr>
        <w:t>第12条　検査又は確認に関する事項</w:t>
      </w:r>
    </w:p>
    <w:p w14:paraId="0000004E" w14:textId="77777777" w:rsidR="00FE690E" w:rsidRDefault="00000000">
      <w:r>
        <w:t xml:space="preserve">　○プロジェクトマネジメント書類一式　　2023年7月19日</w:t>
      </w:r>
    </w:p>
    <w:p w14:paraId="0000004F" w14:textId="77777777" w:rsidR="00FE690E" w:rsidRDefault="00000000">
      <w:r>
        <w:t xml:space="preserve">　○中間報告時提出物の正規版　　　　　　2023年9月27日</w:t>
      </w:r>
    </w:p>
    <w:p w14:paraId="00000050" w14:textId="77777777" w:rsidR="00FE690E" w:rsidRDefault="00000000">
      <w:r>
        <w:t xml:space="preserve">　○成果発表会発表資料　　　　　　　　　2023年12月9日</w:t>
      </w:r>
    </w:p>
    <w:p w14:paraId="00000051" w14:textId="77777777" w:rsidR="00FE690E" w:rsidRDefault="00FE690E"/>
    <w:p w14:paraId="00000052" w14:textId="77777777" w:rsidR="00FE690E" w:rsidRDefault="00000000">
      <w:pPr>
        <w:rPr>
          <w:b/>
        </w:rPr>
      </w:pPr>
      <w:r>
        <w:rPr>
          <w:b/>
        </w:rPr>
        <w:t>第13条　その他個別業務遂行に必要な事項</w:t>
      </w:r>
    </w:p>
    <w:p w14:paraId="00000053" w14:textId="2C32F69B" w:rsidR="00FE690E" w:rsidRDefault="00000000">
      <w:r>
        <w:t xml:space="preserve">　</w:t>
      </w:r>
      <w:r w:rsidR="00CC0359">
        <w:rPr>
          <w:rFonts w:hint="eastAsia"/>
        </w:rPr>
        <w:t>●特記事項</w:t>
      </w:r>
    </w:p>
    <w:p w14:paraId="2C4335F5" w14:textId="6729CC64" w:rsidR="00CC0359" w:rsidRDefault="00CC0359">
      <w:pPr>
        <w:rPr>
          <w:rFonts w:hint="eastAsia"/>
        </w:rPr>
      </w:pPr>
      <w:r>
        <w:rPr>
          <w:rFonts w:hint="eastAsia"/>
        </w:rPr>
        <w:t xml:space="preserve">　　○トラブルが発生した場合、別紙リスク計画書に基づき対処を行う。</w:t>
      </w:r>
    </w:p>
    <w:p w14:paraId="00000054" w14:textId="77777777" w:rsidR="00FE690E" w:rsidRDefault="00FE690E"/>
    <w:p w14:paraId="00000055"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222222"/>
        </w:rPr>
        <w:t>甲及び乙は、作業スケジュールの進捗に支障をきたすことのないように各個別契約の締</w:t>
      </w:r>
    </w:p>
    <w:p w14:paraId="00000056"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222222"/>
        </w:rPr>
        <w:t>結交渉に着手し、可能な限り早期に合意に至ることのできるよう双方誠実に協議するも</w:t>
      </w:r>
    </w:p>
    <w:p w14:paraId="00000057" w14:textId="77777777" w:rsidR="00FE690E" w:rsidRDefault="00000000">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222222"/>
        </w:rPr>
        <w:t>のとする。</w:t>
      </w:r>
    </w:p>
    <w:p w14:paraId="00000058" w14:textId="77777777" w:rsidR="00FE690E" w:rsidRDefault="00FE690E"/>
    <w:p w14:paraId="00000059" w14:textId="77777777" w:rsidR="00FE690E" w:rsidRDefault="00000000">
      <w:r>
        <w:t>2023年6月13日</w:t>
      </w:r>
    </w:p>
    <w:p w14:paraId="0000005A" w14:textId="77777777" w:rsidR="00FE690E" w:rsidRDefault="00000000">
      <w:pPr>
        <w:jc w:val="left"/>
      </w:pPr>
      <w:r>
        <w:t>甲：茅ヶ崎市教育委員会　　　乙：A06</w:t>
      </w:r>
    </w:p>
    <w:sectPr w:rsidR="00FE690E">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FEAB" w14:textId="77777777" w:rsidR="006B61C9" w:rsidRDefault="006B61C9" w:rsidP="007E227F">
      <w:r>
        <w:separator/>
      </w:r>
    </w:p>
  </w:endnote>
  <w:endnote w:type="continuationSeparator" w:id="0">
    <w:p w14:paraId="53CF4E1A" w14:textId="77777777" w:rsidR="006B61C9" w:rsidRDefault="006B61C9" w:rsidP="007E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F165" w14:textId="77777777" w:rsidR="006B61C9" w:rsidRDefault="006B61C9" w:rsidP="007E227F">
      <w:r>
        <w:separator/>
      </w:r>
    </w:p>
  </w:footnote>
  <w:footnote w:type="continuationSeparator" w:id="0">
    <w:p w14:paraId="6C3AAA50" w14:textId="77777777" w:rsidR="006B61C9" w:rsidRDefault="006B61C9" w:rsidP="007E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711A"/>
    <w:multiLevelType w:val="hybridMultilevel"/>
    <w:tmpl w:val="7D4C3FD6"/>
    <w:lvl w:ilvl="0" w:tplc="FB2A18DE">
      <w:start w:val="1"/>
      <w:numFmt w:val="decimal"/>
      <w:lvlText w:val="第%1条"/>
      <w:lvlJc w:val="left"/>
      <w:pPr>
        <w:ind w:left="850" w:hanging="8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160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0E"/>
    <w:rsid w:val="00127E74"/>
    <w:rsid w:val="001540E0"/>
    <w:rsid w:val="00410688"/>
    <w:rsid w:val="0066075A"/>
    <w:rsid w:val="006B61C9"/>
    <w:rsid w:val="007E227F"/>
    <w:rsid w:val="008F5C4A"/>
    <w:rsid w:val="009931C4"/>
    <w:rsid w:val="00B63970"/>
    <w:rsid w:val="00C92208"/>
    <w:rsid w:val="00CC0359"/>
    <w:rsid w:val="00D31A28"/>
    <w:rsid w:val="00FE690E"/>
    <w:rsid w:val="00FE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55490"/>
  <w15:docId w15:val="{306470BC-BD78-4436-9B60-1FC258C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Web">
    <w:name w:val="Normal (Web)"/>
    <w:basedOn w:val="a"/>
    <w:uiPriority w:val="99"/>
    <w:unhideWhenUsed/>
    <w:rsid w:val="00445E76"/>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7E227F"/>
    <w:pPr>
      <w:tabs>
        <w:tab w:val="center" w:pos="4252"/>
        <w:tab w:val="right" w:pos="8504"/>
      </w:tabs>
      <w:snapToGrid w:val="0"/>
    </w:pPr>
  </w:style>
  <w:style w:type="character" w:customStyle="1" w:styleId="a6">
    <w:name w:val="ヘッダー (文字)"/>
    <w:basedOn w:val="a0"/>
    <w:link w:val="a5"/>
    <w:uiPriority w:val="99"/>
    <w:rsid w:val="007E227F"/>
  </w:style>
  <w:style w:type="paragraph" w:styleId="a7">
    <w:name w:val="footer"/>
    <w:basedOn w:val="a"/>
    <w:link w:val="a8"/>
    <w:uiPriority w:val="99"/>
    <w:unhideWhenUsed/>
    <w:rsid w:val="007E227F"/>
    <w:pPr>
      <w:tabs>
        <w:tab w:val="center" w:pos="4252"/>
        <w:tab w:val="right" w:pos="8504"/>
      </w:tabs>
      <w:snapToGrid w:val="0"/>
    </w:pPr>
  </w:style>
  <w:style w:type="character" w:customStyle="1" w:styleId="a8">
    <w:name w:val="フッター (文字)"/>
    <w:basedOn w:val="a0"/>
    <w:link w:val="a7"/>
    <w:uiPriority w:val="99"/>
    <w:rsid w:val="007E227F"/>
  </w:style>
  <w:style w:type="paragraph" w:styleId="a9">
    <w:name w:val="List Paragraph"/>
    <w:basedOn w:val="a"/>
    <w:uiPriority w:val="34"/>
    <w:qFormat/>
    <w:rsid w:val="008F5C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JdUd9gTk3wpRO0s7mtIJapjbEQ==">CgMxLjA4AHIhMXhmNE44N0ZES2NDa2RzU1praVF0d000Nm5XUXFvOFpT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怜花</dc:creator>
  <cp:lastModifiedBy>c1p31043 黒石 萌花</cp:lastModifiedBy>
  <cp:revision>10</cp:revision>
  <dcterms:created xsi:type="dcterms:W3CDTF">2023-05-30T15:13:00Z</dcterms:created>
  <dcterms:modified xsi:type="dcterms:W3CDTF">2023-08-03T13:20:00Z</dcterms:modified>
</cp:coreProperties>
</file>