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10CCD6C8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53594747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8D7F56" w:rsidRPr="006B64B2">
        <w:rPr>
          <w:rFonts w:ascii="UD デジタル 教科書体 NP-B" w:eastAsia="UD デジタル 教科書体 NP-B" w:hint="eastAsia"/>
        </w:rPr>
        <w:t>校舎責任者</w:t>
      </w:r>
      <w:r w:rsidRPr="00B03C3E">
        <w:rPr>
          <w:rFonts w:ascii="UD デジタル 教科書体 NP-B" w:eastAsia="UD デジタル 教科書体 NP-B" w:hint="eastAsia"/>
        </w:rPr>
        <w:t xml:space="preserve">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777E27">
        <w:trPr>
          <w:trHeight w:val="55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</w:t>
            </w:r>
            <w:bookmarkStart w:id="0" w:name="_GoBack"/>
            <w:bookmarkEnd w:id="0"/>
            <w:r w:rsidRPr="00B03C3E">
              <w:rPr>
                <w:rFonts w:ascii="UD デジタル 教科書体 NP-B" w:eastAsia="UD デジタル 教科書体 NP-B" w:hint="eastAsia"/>
              </w:rPr>
              <w:t>学生氏名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vAlign w:val="center"/>
          </w:tcPr>
          <w:p w14:paraId="39919762" w14:textId="420125E5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5C2FE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291EA1">
      <w:pPr>
        <w:jc w:val="center"/>
        <w:rPr>
          <w:rFonts w:ascii="UD デジタル 教科書体 NP-B" w:eastAsia="UD デジタル 教科書体 NP-B"/>
          <w:sz w:val="22"/>
        </w:rPr>
      </w:pPr>
    </w:p>
    <w:p w14:paraId="0B456143" w14:textId="068FFFC6" w:rsidR="005C2FE3" w:rsidRDefault="00291EA1" w:rsidP="00777E27">
      <w:pPr>
        <w:jc w:val="center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  <w:sz w:val="32"/>
        </w:rPr>
        <w:t>活動許可願</w:t>
      </w:r>
    </w:p>
    <w:p w14:paraId="42344560" w14:textId="1485DFCB" w:rsidR="005C2FE3" w:rsidRPr="00B03C3E" w:rsidRDefault="00473DFE" w:rsidP="0044114F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「文教大学課外活動再開ガイドライン」</w:t>
      </w:r>
      <w:r w:rsidR="00AA6C34">
        <w:rPr>
          <w:rFonts w:ascii="UD デジタル 教科書体 NP-B" w:eastAsia="UD デジタル 教科書体 NP-B" w:hint="eastAsia"/>
        </w:rPr>
        <w:t>の遵守事項、</w:t>
      </w:r>
      <w:r>
        <w:rPr>
          <w:rFonts w:ascii="UD デジタル 教科書体 NP-B" w:eastAsia="UD デジタル 教科書体 NP-B" w:hint="eastAsia"/>
        </w:rPr>
        <w:t>及び「</w:t>
      </w:r>
      <w:r w:rsidR="00782C3D">
        <w:rPr>
          <w:rFonts w:ascii="UD デジタル 教科書体 NP-B" w:eastAsia="UD デジタル 教科書体 NP-B" w:hint="eastAsia"/>
        </w:rPr>
        <w:t xml:space="preserve">文教大学　</w:t>
      </w:r>
      <w:r>
        <w:rPr>
          <w:rFonts w:ascii="UD デジタル 教科書体 NP-B" w:eastAsia="UD デジタル 教科書体 NP-B" w:hint="eastAsia"/>
        </w:rPr>
        <w:t>課外活動再開計画書」に記載した事項に則り、</w:t>
      </w:r>
      <w:r w:rsidR="00291EA1" w:rsidRPr="00B03C3E">
        <w:rPr>
          <w:rFonts w:ascii="UD デジタル 教科書体 NP-B" w:eastAsia="UD デジタル 教科書体 NP-B" w:hint="eastAsia"/>
        </w:rPr>
        <w:t>以下の</w:t>
      </w:r>
      <w:r>
        <w:rPr>
          <w:rFonts w:ascii="UD デジタル 教科書体 NP-B" w:eastAsia="UD デジタル 教科書体 NP-B" w:hint="eastAsia"/>
        </w:rPr>
        <w:t>とおり活動しますので、許可をお願いいたします。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1970"/>
        <w:gridCol w:w="1701"/>
        <w:gridCol w:w="1559"/>
        <w:gridCol w:w="992"/>
        <w:gridCol w:w="567"/>
        <w:gridCol w:w="993"/>
        <w:gridCol w:w="2421"/>
      </w:tblGrid>
      <w:tr w:rsidR="00291EA1" w:rsidRPr="00B03C3E" w14:paraId="0CE2D6EF" w14:textId="77777777" w:rsidTr="00777E27">
        <w:trPr>
          <w:trHeight w:val="71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56514F" w14:textId="77777777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活動予定日時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7A30F3" w14:textId="7F2E4492" w:rsidR="00291EA1" w:rsidRPr="00B03C3E" w:rsidRDefault="00B03C3E" w:rsidP="00B03C3E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46B4874F" w14:textId="28E1E485" w:rsidR="00291EA1" w:rsidRPr="00B03C3E" w:rsidRDefault="00B03C3E" w:rsidP="00777E2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6B7C1E9" w14:textId="0E1B3E4E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C3D0" w14:textId="57D6DAF9" w:rsidR="00291EA1" w:rsidRPr="00B03C3E" w:rsidRDefault="0044114F" w:rsidP="006F015A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人</w:t>
            </w:r>
          </w:p>
        </w:tc>
      </w:tr>
      <w:tr w:rsidR="00AE34B7" w:rsidRPr="00B03C3E" w14:paraId="33DA2EAE" w14:textId="77777777" w:rsidTr="00B176E4">
        <w:trPr>
          <w:trHeight w:val="67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C0F408" w14:textId="7BDB3E2B" w:rsidR="00AE34B7" w:rsidRPr="00B03C3E" w:rsidRDefault="00AE34B7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E7FD1" w14:textId="188F33AB" w:rsidR="00AE34B7" w:rsidRPr="00B03C3E" w:rsidRDefault="00AE34B7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5A5583" w14:textId="55B95764" w:rsidR="00AE34B7" w:rsidRPr="00B03C3E" w:rsidRDefault="0044114F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指導者</w:t>
            </w:r>
            <w:r w:rsidR="00AE34B7" w:rsidRPr="00B03C3E">
              <w:rPr>
                <w:rFonts w:ascii="UD デジタル 教科書体 NP-B" w:eastAsia="UD デジタル 教科書体 NP-B" w:hint="eastAsia"/>
              </w:rPr>
              <w:t>の参加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F3B3C" w14:textId="64DDB94D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有／</w:t>
            </w: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52ED" w14:textId="77777777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氏名：</w:t>
            </w:r>
          </w:p>
        </w:tc>
      </w:tr>
      <w:tr w:rsidR="00291EA1" w:rsidRPr="00B03C3E" w14:paraId="7C2D6D1B" w14:textId="77777777" w:rsidTr="00B176E4">
        <w:trPr>
          <w:trHeight w:val="256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E9CB6A" w14:textId="2A45BB78" w:rsidR="00291EA1" w:rsidRPr="00B03C3E" w:rsidRDefault="006E79CC" w:rsidP="008D7F56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タイムスケジュール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（</w:t>
            </w:r>
            <w:r w:rsidR="008D7F56" w:rsidRPr="006B64B2">
              <w:rPr>
                <w:rFonts w:ascii="UD デジタル 教科書体 NP-B" w:eastAsia="UD デジタル 教科書体 NP-B" w:hint="eastAsia"/>
              </w:rPr>
              <w:t>準備</w:t>
            </w:r>
            <w:r w:rsidR="00291EA1" w:rsidRPr="006B64B2">
              <w:rPr>
                <w:rFonts w:ascii="UD デジタル 教科書体 NP-B" w:eastAsia="UD デジタル 教科書体 NP-B" w:hint="eastAsia"/>
              </w:rPr>
              <w:t>開始から片付け</w:t>
            </w:r>
            <w:r w:rsidR="008D7F56" w:rsidRPr="006B64B2">
              <w:rPr>
                <w:rFonts w:ascii="UD デジタル 教科書体 NP-B" w:eastAsia="UD デジタル 教科書体 NP-B" w:hint="eastAsia"/>
              </w:rPr>
              <w:t>終了までの</w:t>
            </w:r>
            <w:r w:rsidR="00B03C3E" w:rsidRPr="006B64B2">
              <w:rPr>
                <w:rFonts w:ascii="UD デジタル 教科書体 NP-B" w:eastAsia="UD デジタル 教科書体 NP-B" w:hint="eastAsia"/>
              </w:rPr>
              <w:t>スケジュールを記入してください</w:t>
            </w:r>
            <w:r w:rsidR="00291EA1" w:rsidRPr="006B64B2"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291EA1" w:rsidRPr="00B03C3E" w14:paraId="2F25A5E4" w14:textId="77777777" w:rsidTr="00B176E4">
        <w:trPr>
          <w:trHeight w:val="309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FAF93" w14:textId="612CDA7A" w:rsidR="00291EA1" w:rsidRPr="00B03C3E" w:rsidRDefault="006E79CC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時間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BF8387" w14:textId="77777777" w:rsidR="00291EA1" w:rsidRPr="00B03C3E" w:rsidRDefault="00291EA1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活動内容</w:t>
            </w:r>
          </w:p>
        </w:tc>
      </w:tr>
      <w:tr w:rsidR="004A636A" w:rsidRPr="00B03C3E" w14:paraId="513A42A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76A7EEB9" w:rsidR="004A636A" w:rsidRPr="006B64B2" w:rsidRDefault="00D37482" w:rsidP="007E2E13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 w:rsidRPr="006B64B2">
              <w:rPr>
                <w:rFonts w:ascii="UD デジタル 教科書体 NP-B" w:eastAsia="UD デジタル 教科書体 NP-B" w:hint="eastAsia"/>
              </w:rPr>
              <w:t>：  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9F16CA" w14:textId="3EFE9C3E" w:rsidR="004A636A" w:rsidRPr="006B64B2" w:rsidRDefault="008D7F56" w:rsidP="006F015A">
            <w:pPr>
              <w:rPr>
                <w:rFonts w:ascii="UD デジタル 教科書体 NP-B" w:eastAsia="UD デジタル 教科書体 NP-B"/>
              </w:rPr>
            </w:pPr>
            <w:r w:rsidRPr="006B64B2">
              <w:rPr>
                <w:rFonts w:ascii="UD デジタル 教科書体 NP-B" w:eastAsia="UD デジタル 教科書体 NP-B" w:hint="eastAsia"/>
              </w:rPr>
              <w:t>（準備内容）</w:t>
            </w:r>
          </w:p>
        </w:tc>
      </w:tr>
      <w:tr w:rsidR="004A636A" w:rsidRPr="00B03C3E" w14:paraId="747264F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77777777" w:rsidR="004A636A" w:rsidRPr="00B03C3E" w:rsidRDefault="004A636A" w:rsidP="007C1395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944D4" w14:textId="77777777" w:rsidR="004A636A" w:rsidRDefault="004A636A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45EBA7C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1B21B7ED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C8C2F3" w14:textId="54F942BE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62A50258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62D4E" w14:textId="16C5CC38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9D9BACE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60A5E505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FA27E8" w14:textId="1761BE29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F2E6A5A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7582C" w14:textId="03443CFB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5C127C8B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1FDAA79F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C15623" w14:textId="6FCBBDA2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7D54B32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70EEE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19BF64D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536A2090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D52A29" w14:textId="50853AAF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065CAE6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36BA7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B251C5D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5DAA1724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6E0791" w14:textId="659885E8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5DCCD0A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D601B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2D1B5B6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7643B9F3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010961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1E9B72B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6709F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777E27" w:rsidRPr="00B03C3E" w14:paraId="06B8B1A8" w14:textId="77777777" w:rsidTr="006F015A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03589921" w:rsidR="00777E27" w:rsidRPr="00B03C3E" w:rsidRDefault="00622DDC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D37482">
              <w:rPr>
                <w:rFonts w:ascii="UD デジタル 教科書体 NP-B" w:eastAsia="UD デジタル 教科書体 NP-B"/>
              </w:rPr>
              <w:t xml:space="preserve"> </w:t>
            </w:r>
            <w:r w:rsidR="00777E27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90886" w14:textId="77777777" w:rsidR="00777E27" w:rsidRPr="00B03C3E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777E27" w14:paraId="14563084" w14:textId="77777777" w:rsidTr="006F015A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77777777" w:rsidR="00777E27" w:rsidRPr="00B03C3E" w:rsidRDefault="00777E27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CAA18" w14:textId="77777777" w:rsidR="00777E27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262210F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984" w14:textId="52309B9E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A8145E" w14:textId="3CA7099C" w:rsidR="0044114F" w:rsidRPr="006B64B2" w:rsidRDefault="008D7F56" w:rsidP="008D7F56">
            <w:pPr>
              <w:rPr>
                <w:rFonts w:ascii="UD デジタル 教科書体 NP-B" w:eastAsia="UD デジタル 教科書体 NP-B"/>
              </w:rPr>
            </w:pPr>
            <w:r w:rsidRPr="006B64B2">
              <w:rPr>
                <w:rFonts w:ascii="UD デジタル 教科書体 NP-B" w:eastAsia="UD デジタル 教科書体 NP-B" w:hint="eastAsia"/>
              </w:rPr>
              <w:t>（片付け内容）</w:t>
            </w:r>
          </w:p>
        </w:tc>
      </w:tr>
      <w:tr w:rsidR="0044114F" w:rsidRPr="00B03C3E" w14:paraId="7EC698D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EFB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0FC95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B176E4" w:rsidRPr="00B03C3E" w14:paraId="595E2A3F" w14:textId="77777777" w:rsidTr="00B176E4">
        <w:trPr>
          <w:trHeight w:val="36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E0AF" w14:textId="553B5F7F" w:rsidR="00B176E4" w:rsidRPr="00B03C3E" w:rsidRDefault="00B176E4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E4086" w14:textId="5D5C78A3" w:rsidR="00B176E4" w:rsidRPr="006B64B2" w:rsidRDefault="008D7F56" w:rsidP="0044114F">
            <w:pPr>
              <w:rPr>
                <w:rFonts w:ascii="UD デジタル 教科書体 NP-B" w:eastAsia="UD デジタル 教科書体 NP-B"/>
              </w:rPr>
            </w:pPr>
            <w:r w:rsidRPr="006B64B2">
              <w:rPr>
                <w:rFonts w:ascii="UD デジタル 教科書体 NP-B" w:eastAsia="UD デジタル 教科書体 NP-B" w:hint="eastAsia"/>
              </w:rPr>
              <w:t>片付け</w:t>
            </w:r>
            <w:r w:rsidR="00B176E4" w:rsidRPr="006B64B2">
              <w:rPr>
                <w:rFonts w:ascii="UD デジタル 教科書体 NP-B" w:eastAsia="UD デジタル 教科書体 NP-B" w:hint="eastAsia"/>
              </w:rPr>
              <w:t>終了・下校</w:t>
            </w:r>
          </w:p>
        </w:tc>
      </w:tr>
      <w:tr w:rsidR="0044114F" w:rsidRPr="00B03C3E" w14:paraId="4058ED32" w14:textId="77777777" w:rsidTr="00B176E4">
        <w:trPr>
          <w:trHeight w:val="49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2A9EE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緊急連絡先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DD4EB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E23D2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B11113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携帯電話番号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8BAF5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777E27" w:rsidRPr="00B03C3E" w14:paraId="57CE972D" w14:textId="77777777" w:rsidTr="00636CEC">
        <w:tc>
          <w:tcPr>
            <w:tcW w:w="3119" w:type="dxa"/>
          </w:tcPr>
          <w:p w14:paraId="25F2359E" w14:textId="78A2F802" w:rsidR="00777E27" w:rsidRPr="00B03C3E" w:rsidRDefault="008D7F56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6B64B2">
              <w:rPr>
                <w:rFonts w:ascii="UD デジタル 教科書体 NP-B" w:eastAsia="UD デジタル 教科書体 NP-B" w:hint="eastAsia"/>
              </w:rPr>
              <w:t>校舎責任者</w:t>
            </w:r>
            <w:r w:rsidR="00777E27" w:rsidRPr="006B64B2">
              <w:rPr>
                <w:rFonts w:ascii="UD デジタル 教科書体 NP-B" w:eastAsia="UD デジタル 教科書体 NP-B" w:hint="eastAsia"/>
              </w:rPr>
              <w:t>承認印</w:t>
            </w:r>
          </w:p>
        </w:tc>
        <w:tc>
          <w:tcPr>
            <w:tcW w:w="3118" w:type="dxa"/>
          </w:tcPr>
          <w:p w14:paraId="57FFAA7D" w14:textId="3860274A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7D1C84">
              <w:rPr>
                <w:rFonts w:ascii="UD デジタル 教科書体 NP-B" w:eastAsia="UD デジタル 教科書体 NP-B" w:hint="eastAsia"/>
              </w:rPr>
              <w:t>長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063C712E" w14:textId="22981C28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777E27" w:rsidRPr="00B03C3E" w14:paraId="5B0228F5" w14:textId="77777777" w:rsidTr="00636CEC">
        <w:trPr>
          <w:trHeight w:val="886"/>
        </w:trPr>
        <w:tc>
          <w:tcPr>
            <w:tcW w:w="3119" w:type="dxa"/>
          </w:tcPr>
          <w:p w14:paraId="2B8A6C4B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78695601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155F9E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253BB0" w14:textId="77777777" w:rsidR="00F26F1D" w:rsidRPr="00B03C3E" w:rsidRDefault="00F26F1D" w:rsidP="00777E27">
      <w:pPr>
        <w:rPr>
          <w:rFonts w:ascii="UD デジタル 教科書体 NP-B" w:eastAsia="UD デジタル 教科書体 NP-B"/>
        </w:rPr>
      </w:pPr>
    </w:p>
    <w:sectPr w:rsidR="00F26F1D" w:rsidRPr="00B03C3E" w:rsidSect="00C62221"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D09D0"/>
    <w:rsid w:val="00111C3E"/>
    <w:rsid w:val="00291EA1"/>
    <w:rsid w:val="002C28EE"/>
    <w:rsid w:val="00415C6C"/>
    <w:rsid w:val="0044114F"/>
    <w:rsid w:val="00473DFE"/>
    <w:rsid w:val="004A636A"/>
    <w:rsid w:val="005745BE"/>
    <w:rsid w:val="005C2FE3"/>
    <w:rsid w:val="005E3974"/>
    <w:rsid w:val="00622DDC"/>
    <w:rsid w:val="00636CEC"/>
    <w:rsid w:val="00690FFC"/>
    <w:rsid w:val="006B64B2"/>
    <w:rsid w:val="006E79CC"/>
    <w:rsid w:val="00777E27"/>
    <w:rsid w:val="00782C3D"/>
    <w:rsid w:val="007C1395"/>
    <w:rsid w:val="007D1C84"/>
    <w:rsid w:val="007E2E13"/>
    <w:rsid w:val="008163C4"/>
    <w:rsid w:val="008D7F56"/>
    <w:rsid w:val="008E4B26"/>
    <w:rsid w:val="009471CC"/>
    <w:rsid w:val="00A21DC8"/>
    <w:rsid w:val="00AA6C34"/>
    <w:rsid w:val="00AD1983"/>
    <w:rsid w:val="00AE34B7"/>
    <w:rsid w:val="00B03C3E"/>
    <w:rsid w:val="00B176E4"/>
    <w:rsid w:val="00B834C7"/>
    <w:rsid w:val="00BC597A"/>
    <w:rsid w:val="00C62221"/>
    <w:rsid w:val="00C81C95"/>
    <w:rsid w:val="00C92F7F"/>
    <w:rsid w:val="00C93768"/>
    <w:rsid w:val="00D14AE0"/>
    <w:rsid w:val="00D33D2E"/>
    <w:rsid w:val="00D37482"/>
    <w:rsid w:val="00DC39F7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  <w:style w:type="paragraph" w:styleId="ad">
    <w:name w:val="annotation subject"/>
    <w:basedOn w:val="a5"/>
    <w:next w:val="a5"/>
    <w:link w:val="ae"/>
    <w:uiPriority w:val="99"/>
    <w:semiHidden/>
    <w:unhideWhenUsed/>
    <w:rsid w:val="00DC39F7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DC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B25E-F68C-4EA7-9CBF-206C4D99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三浦　拓哉</cp:lastModifiedBy>
  <cp:revision>2</cp:revision>
  <cp:lastPrinted>2021-11-20T02:57:00Z</cp:lastPrinted>
  <dcterms:created xsi:type="dcterms:W3CDTF">2021-11-20T02:58:00Z</dcterms:created>
  <dcterms:modified xsi:type="dcterms:W3CDTF">2021-11-20T02:58:00Z</dcterms:modified>
</cp:coreProperties>
</file>