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19" w:rsidRPr="002236E6" w:rsidRDefault="00565719" w:rsidP="00820040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Hlk138939839"/>
      <w:bookmarkEnd w:id="0"/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565719" w:rsidRPr="002236E6" w:rsidRDefault="00B2486E" w:rsidP="0056571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2023年度</w:t>
      </w:r>
      <w:r w:rsidR="00565719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学生活動一般援助金申請書（個人）</w:t>
      </w:r>
    </w:p>
    <w:p w:rsidR="00565719" w:rsidRPr="00820040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820040" w:rsidRDefault="00820040" w:rsidP="0056571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学生委員会</w:t>
      </w:r>
      <w:r w:rsidR="00565719" w:rsidRPr="002236E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9279F">
        <w:rPr>
          <w:rFonts w:ascii="ＭＳ Ｐゴシック" w:eastAsia="ＭＳ Ｐゴシック" w:hAnsi="ＭＳ Ｐゴシック" w:hint="eastAsia"/>
          <w:szCs w:val="21"/>
        </w:rPr>
        <w:t>湘南</w:t>
      </w:r>
      <w:r>
        <w:rPr>
          <w:rFonts w:ascii="ＭＳ Ｐゴシック" w:eastAsia="ＭＳ Ｐゴシック" w:hAnsi="ＭＳ Ｐゴシック" w:hint="eastAsia"/>
          <w:szCs w:val="21"/>
        </w:rPr>
        <w:t xml:space="preserve">校舎責任者　</w:t>
      </w:r>
      <w:r w:rsidR="00565719" w:rsidRPr="002236E6">
        <w:rPr>
          <w:rFonts w:ascii="ＭＳ Ｐゴシック" w:eastAsia="ＭＳ Ｐゴシック" w:hAnsi="ＭＳ Ｐゴシック" w:hint="eastAsia"/>
          <w:szCs w:val="21"/>
        </w:rPr>
        <w:t>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565719" w:rsidRPr="002236E6" w:rsidTr="00820040">
        <w:trPr>
          <w:trHeight w:val="548"/>
          <w:jc w:val="right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rPr>
          <w:trHeight w:val="547"/>
          <w:jc w:val="right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565719" w:rsidRPr="002236E6" w:rsidRDefault="00820040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（印省略）</w:t>
            </w:r>
          </w:p>
        </w:tc>
      </w:tr>
    </w:tbl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820040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93"/>
        <w:gridCol w:w="1843"/>
      </w:tblGrid>
      <w:tr w:rsidR="00565719" w:rsidRPr="002236E6" w:rsidTr="00820040">
        <w:trPr>
          <w:trHeight w:val="1492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</w:tcPr>
          <w:p w:rsidR="00565719" w:rsidRPr="002236E6" w:rsidRDefault="00565719" w:rsidP="0082004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4F3A30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bookmarkStart w:id="1" w:name="_GoBack"/>
            <w:bookmarkEnd w:id="1"/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0,000円）</w:t>
            </w: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390"/>
        </w:trPr>
        <w:tc>
          <w:tcPr>
            <w:tcW w:w="10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活動の概要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【2</w:t>
            </w:r>
            <w:r w:rsid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5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0字程度】</w:t>
            </w:r>
          </w:p>
        </w:tc>
      </w:tr>
      <w:tr w:rsidR="00820040" w:rsidRPr="002236E6" w:rsidTr="00145537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1280"/>
        </w:trPr>
        <w:tc>
          <w:tcPr>
            <w:tcW w:w="10456" w:type="dxa"/>
            <w:gridSpan w:val="4"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【350字程度】</w:t>
            </w:r>
          </w:p>
        </w:tc>
      </w:tr>
      <w:tr w:rsidR="00820040" w:rsidRPr="002236E6" w:rsidTr="00820040">
        <w:tblPrEx>
          <w:tblBorders>
            <w:insideH w:val="none" w:sz="0" w:space="0" w:color="auto"/>
          </w:tblBorders>
        </w:tblPrEx>
        <w:trPr>
          <w:trHeight w:val="1952"/>
        </w:trPr>
        <w:tc>
          <w:tcPr>
            <w:tcW w:w="10456" w:type="dxa"/>
            <w:gridSpan w:val="4"/>
            <w:tcBorders>
              <w:top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820040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  <w:r w:rsidR="0082004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</w:t>
            </w:r>
            <w:r w:rsidR="00820040" w:rsidRPr="00820040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【250字程度】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支出予定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</w:rPr>
              <w:t>（支出合計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</w:t>
            </w:r>
            <w:r w:rsidRPr="00820040">
              <w:rPr>
                <w:rFonts w:ascii="ＭＳ Ｐゴシック" w:eastAsia="ＭＳ Ｐゴシック" w:hAnsi="ＭＳ Ｐゴシック" w:hint="eastAsia"/>
                <w:b/>
                <w:szCs w:val="21"/>
              </w:rPr>
              <w:t>円）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820040" w:rsidRPr="002236E6" w:rsidTr="00BF05D7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820040" w:rsidRPr="002236E6" w:rsidRDefault="00820040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tbl>
      <w:tblPr>
        <w:tblStyle w:val="af0"/>
        <w:tblpPr w:leftFromText="142" w:rightFromText="142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820040" w:rsidTr="00820040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820040" w:rsidRDefault="00820040" w:rsidP="00820040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820040" w:rsidTr="00820040">
        <w:trPr>
          <w:trHeight w:val="841"/>
        </w:trPr>
        <w:tc>
          <w:tcPr>
            <w:tcW w:w="1843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820040" w:rsidRDefault="00820040" w:rsidP="00820040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sectPr w:rsidR="00565719" w:rsidRPr="002236E6" w:rsidSect="00820040">
      <w:footerReference w:type="default" r:id="rId6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FA8" w:rsidRDefault="00FC0FA8" w:rsidP="00FC0FA8">
      <w:r>
        <w:separator/>
      </w:r>
    </w:p>
  </w:endnote>
  <w:endnote w:type="continuationSeparator" w:id="0">
    <w:p w:rsidR="00FC0FA8" w:rsidRDefault="00FC0FA8" w:rsidP="00F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40" w:rsidRDefault="00820040" w:rsidP="00820040">
    <w:pPr>
      <w:pStyle w:val="ae"/>
      <w:jc w:val="right"/>
    </w:pPr>
    <w:r>
      <w:rPr>
        <w:rFonts w:hint="eastAsia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FA8" w:rsidRDefault="00FC0FA8" w:rsidP="00FC0FA8">
      <w:r>
        <w:separator/>
      </w:r>
    </w:p>
  </w:footnote>
  <w:footnote w:type="continuationSeparator" w:id="0">
    <w:p w:rsidR="00FC0FA8" w:rsidRDefault="00FC0FA8" w:rsidP="00FC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9"/>
    <w:rsid w:val="00221E90"/>
    <w:rsid w:val="00330213"/>
    <w:rsid w:val="004F3A30"/>
    <w:rsid w:val="00565719"/>
    <w:rsid w:val="0079279F"/>
    <w:rsid w:val="00820040"/>
    <w:rsid w:val="00865449"/>
    <w:rsid w:val="00941B40"/>
    <w:rsid w:val="00B2486E"/>
    <w:rsid w:val="00B61D1A"/>
    <w:rsid w:val="00CF3B73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FF1FE9"/>
  <w15:chartTrackingRefBased/>
  <w15:docId w15:val="{C8016FE8-7913-48CC-801E-1F1EA1B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65719"/>
    <w:pPr>
      <w:jc w:val="center"/>
    </w:pPr>
  </w:style>
  <w:style w:type="character" w:customStyle="1" w:styleId="a4">
    <w:name w:val="記 (文字)"/>
    <w:basedOn w:val="a0"/>
    <w:link w:val="a3"/>
    <w:rsid w:val="0056571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565719"/>
    <w:pPr>
      <w:jc w:val="right"/>
    </w:pPr>
  </w:style>
  <w:style w:type="character" w:customStyle="1" w:styleId="a6">
    <w:name w:val="結語 (文字)"/>
    <w:basedOn w:val="a0"/>
    <w:link w:val="a5"/>
    <w:rsid w:val="00565719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5657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571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571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7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FA8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FA8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82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湘南教育支援課</cp:lastModifiedBy>
  <cp:revision>9</cp:revision>
  <cp:lastPrinted>2023-06-29T05:09:00Z</cp:lastPrinted>
  <dcterms:created xsi:type="dcterms:W3CDTF">2018-05-21T05:19:00Z</dcterms:created>
  <dcterms:modified xsi:type="dcterms:W3CDTF">2023-07-04T04:24:00Z</dcterms:modified>
</cp:coreProperties>
</file>