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</w:t>
      </w:r>
      <w:r w:rsidR="00867518">
        <w:rPr>
          <w:rFonts w:ascii="ＭＳ Ｐゴシック" w:eastAsia="ＭＳ Ｐゴシック" w:hAnsi="ＭＳ Ｐゴシック" w:hint="eastAsia"/>
          <w:sz w:val="44"/>
          <w:szCs w:val="44"/>
        </w:rPr>
        <w:t>3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867518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 xml:space="preserve">会　</w:t>
      </w:r>
      <w:r w:rsidR="00567F6F">
        <w:rPr>
          <w:rFonts w:ascii="ＭＳ Ｐゴシック" w:eastAsia="ＭＳ Ｐゴシック" w:hAnsi="ＭＳ Ｐゴシック" w:hint="eastAsia"/>
          <w:szCs w:val="21"/>
        </w:rPr>
        <w:t>湘南</w:t>
      </w:r>
      <w:r w:rsidR="00733AF6">
        <w:rPr>
          <w:rFonts w:ascii="ＭＳ Ｐゴシック" w:eastAsia="ＭＳ Ｐゴシック" w:hAnsi="ＭＳ Ｐゴシック" w:hint="eastAsia"/>
          <w:szCs w:val="21"/>
        </w:rPr>
        <w:t>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867518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733AF6" w:rsidRPr="002236E6" w:rsidRDefault="00733AF6" w:rsidP="0086751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224AA8">
        <w:trPr>
          <w:trHeight w:val="138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224A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4A762E" w:rsidRPr="002236E6" w:rsidRDefault="004A762E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224AA8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224A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6226A8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bookmarkStart w:id="0" w:name="_GoBack"/>
            <w:bookmarkEnd w:id="0"/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0,000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224AA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224AA8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224AA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867518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から現在まで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実績　※資料等ある場合は添付すること</w:t>
            </w:r>
            <w:r w:rsidR="00224AA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224AA8" w:rsidRPr="00224AA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【800字程度】</w:t>
            </w:r>
          </w:p>
        </w:tc>
      </w:tr>
      <w:tr w:rsidR="00867518" w:rsidRPr="002236E6" w:rsidTr="00224AA8">
        <w:tblPrEx>
          <w:tblBorders>
            <w:insideH w:val="none" w:sz="0" w:space="0" w:color="auto"/>
          </w:tblBorders>
        </w:tblPrEx>
        <w:trPr>
          <w:cantSplit/>
          <w:trHeight w:val="5801"/>
        </w:trPr>
        <w:tc>
          <w:tcPr>
            <w:tcW w:w="10456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867518" w:rsidRPr="00224AA8" w:rsidRDefault="00867518" w:rsidP="00224AA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D9658D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9658D" w:rsidRPr="002236E6" w:rsidRDefault="00867518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現在までの活動を踏まえた</w:t>
            </w:r>
            <w:r w:rsidR="00D9658D" w:rsidRPr="00D9658D">
              <w:rPr>
                <w:rFonts w:ascii="ＭＳ Ｐゴシック" w:eastAsia="ＭＳ Ｐゴシック" w:hAnsi="ＭＳ Ｐゴシック" w:hint="eastAsia"/>
                <w:szCs w:val="21"/>
              </w:rPr>
              <w:t>今後の活動予定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・実施計画</w:t>
            </w:r>
            <w:r w:rsidR="00224AA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224AA8" w:rsidRPr="00224AA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【1500字程度】</w:t>
            </w:r>
          </w:p>
        </w:tc>
      </w:tr>
      <w:tr w:rsidR="00867518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11527"/>
        </w:trPr>
        <w:tc>
          <w:tcPr>
            <w:tcW w:w="10456" w:type="dxa"/>
            <w:gridSpan w:val="2"/>
            <w:shd w:val="clear" w:color="auto" w:fill="auto"/>
          </w:tcPr>
          <w:p w:rsidR="00867518" w:rsidRPr="00224AA8" w:rsidRDefault="00867518" w:rsidP="00224AA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D9658D" w:rsidRDefault="00D9658D" w:rsidP="00D9658D">
      <w:pPr>
        <w:pStyle w:val="a5"/>
        <w:spacing w:line="0" w:lineRule="atLeast"/>
        <w:ind w:right="840"/>
        <w:jc w:val="both"/>
        <w:rPr>
          <w:rFonts w:ascii="ＭＳ Ｐゴシック" w:eastAsia="ＭＳ Ｐゴシック" w:hAnsi="ＭＳ Ｐゴシック"/>
          <w:szCs w:val="21"/>
        </w:rPr>
      </w:pPr>
    </w:p>
    <w:p w:rsidR="00D9658D" w:rsidRDefault="00D9658D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733AF6" w:rsidTr="00733AF6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733AF6" w:rsidTr="00733AF6">
        <w:trPr>
          <w:trHeight w:val="924"/>
        </w:trPr>
        <w:tc>
          <w:tcPr>
            <w:tcW w:w="184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2E"/>
    <w:rsid w:val="00051F2D"/>
    <w:rsid w:val="00224AA8"/>
    <w:rsid w:val="00276C6E"/>
    <w:rsid w:val="00423E85"/>
    <w:rsid w:val="004A762E"/>
    <w:rsid w:val="00567F6F"/>
    <w:rsid w:val="005C44FC"/>
    <w:rsid w:val="00604D99"/>
    <w:rsid w:val="006226A8"/>
    <w:rsid w:val="006B353F"/>
    <w:rsid w:val="00726796"/>
    <w:rsid w:val="00733AF6"/>
    <w:rsid w:val="007F0765"/>
    <w:rsid w:val="00867518"/>
    <w:rsid w:val="00941B40"/>
    <w:rsid w:val="00A40881"/>
    <w:rsid w:val="00C84678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B65EF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C215-726A-4CA5-8309-1FEBD53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湘南教育支援課</cp:lastModifiedBy>
  <cp:revision>15</cp:revision>
  <cp:lastPrinted>2023-06-29T03:47:00Z</cp:lastPrinted>
  <dcterms:created xsi:type="dcterms:W3CDTF">2018-05-21T05:18:00Z</dcterms:created>
  <dcterms:modified xsi:type="dcterms:W3CDTF">2023-07-04T04:24:00Z</dcterms:modified>
</cp:coreProperties>
</file>