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個別契約書</w:t>
      </w:r>
    </w:p>
    <w:p w:rsidR="00000000" w:rsidDel="00000000" w:rsidP="00000000" w:rsidRDefault="00000000" w:rsidRPr="00000000" w14:paraId="00000002">
      <w:pPr>
        <w:spacing w:line="216" w:lineRule="auto"/>
        <w:jc w:val="center"/>
        <w:rPr>
          <w:sz w:val="22"/>
          <w:szCs w:val="22"/>
        </w:rPr>
      </w:pPr>
      <w:sdt>
        <w:sdtPr>
          <w:tag w:val="goog_rdk_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2"/>
              <w:szCs w:val="22"/>
              <w:rtl w:val="0"/>
            </w:rPr>
            <w:t xml:space="preserve">茅ヶ崎市向けGISを用いたデジタルサイネージシステム開発プロジェクト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委託者：茅ケ崎市（以下「甲」という。）と受託者：DE_8以下「乙」という。）とは、オンライン業務システムの要件定義、外部設計、システム及びデバイス開発に係る業務（以下「本件業務」という。）の委託に関して、次の要綱及び後記契約条項の通り契約（以下、合わせて「本契約」という。）を締結する。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1.具体的作業内容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作業範囲は、オンライン業務システム要件定義書に基づく要件定義、外部設計、システム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開発、テスト及び書類制作とする。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途中での機能追加の要請は別途期間を甲乙会議で検討の上、可能であれば追加する。ただ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し、この場合委託料が上乗せとなるものとする。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2.契約類型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契約類型は準委任型とする。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3.作業期間又は納期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作業期間は令和2年4月1日から令和2年12月12日とする。納期は下記に記載した通りとする。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企画書 令和2年8月5日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プロジェクト憲章 令和2年8月5日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個別契約書（本契約書） 令和2年8月5日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WBS・ガントチャート 令和2年8月5日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コミュニケーション計画書 令和2年8月5日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リスク計画書 令和2年8月5日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EVM 令和2年12月12日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外部設計書 令和2年12月12日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システム開発設計書 令和2年12月12日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成果物 令和2年12月12日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4.作業スケジュール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企画書、プロジェクト憲章、個別契約書を令和2年8月1日までに作成する。要件定義書を８月５日までに作成する。そこで定義された内容を基に、春学期成果報告会を行う。12月12日に最終発表をもって、作業を終了とする。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5.甲・乙の役割分担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甲：乙の提示する書類の確認・監視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乙：業務管理プロジェクトの開発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br w:type="textWrapping"/>
        <w:t xml:space="preserve">6.連絡協議会の運営に関する事項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連絡協議会の開催は、毎土曜日もしくは日曜日の12時40分～15時まで行う。</w:t>
        <w:br w:type="textWrapping"/>
        <w:t xml:space="preserve">他至急の連絡や要会議案件があったら都度開催日程を立てる。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br w:type="textWrapping"/>
        <w:t xml:space="preserve">7.甲が乙に提供する情報、資料、機器、設備等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甲が乙に提供する資料は企画書、仕様書とする。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8.作業環境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作業場所は各自任意の場所。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9.乙が甲の委託に基づき作成し納入すべき物件（以下「納入物」という。）の明細及び納入場所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  乙は納期までに以下のものを納入する。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① 企画書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② プロジェクト憲章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③ 個別契約書（本契約書）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④ WBS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⑤ ガントチャート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⑥ コミュニケーション計画書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⑦ リスク計画書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⑧ EVM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⑨ 外部設計書</w:t>
      </w:r>
    </w:p>
    <w:p w:rsidR="00000000" w:rsidDel="00000000" w:rsidP="00000000" w:rsidRDefault="00000000" w:rsidRPr="00000000" w14:paraId="00000034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/>
      </w:pPr>
      <w:r w:rsidDel="00000000" w:rsidR="00000000" w:rsidRPr="00000000">
        <w:rPr>
          <w:rFonts w:ascii="游明朝" w:cs="游明朝" w:eastAsia="游明朝" w:hAnsi="游明朝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システム開発設計書</w:t>
      </w:r>
    </w:p>
    <w:p w:rsidR="00000000" w:rsidDel="00000000" w:rsidP="00000000" w:rsidRDefault="00000000" w:rsidRPr="00000000" w14:paraId="00000035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/>
      </w:pPr>
      <w:r w:rsidDel="00000000" w:rsidR="00000000" w:rsidRPr="00000000">
        <w:rPr>
          <w:rFonts w:ascii="游明朝" w:cs="游明朝" w:eastAsia="游明朝" w:hAnsi="游明朝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成果物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  <w:t xml:space="preserve">10.委託料及びその支払方法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  <w:t xml:space="preserve">委託料は、総額700万円とする。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  <w:t xml:space="preserve">成果物の機能を追加する場合、委託料がその分上乗せされるものとする。詳細はその場で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  <w:t xml:space="preserve">別途会議を行うものとする。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  <w:t xml:space="preserve">11.検査又は確認に関する事項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  <w:t xml:space="preserve">12月12日に納品される資料及びソースプログラムファイルにて、検査、確認を行うこと</w:t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  <w:t xml:space="preserve">とする。</w:t>
      </w:r>
    </w:p>
    <w:p w:rsidR="00000000" w:rsidDel="00000000" w:rsidP="00000000" w:rsidRDefault="00000000" w:rsidRPr="00000000" w14:paraId="0000003F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jc w:val="right"/>
        <w:rPr/>
      </w:pPr>
      <w:r w:rsidDel="00000000" w:rsidR="00000000" w:rsidRPr="00000000">
        <w:rPr>
          <w:rtl w:val="0"/>
        </w:rPr>
        <w:t xml:space="preserve">令和２年　５月２2日</w:t>
      </w:r>
    </w:p>
    <w:p w:rsidR="00000000" w:rsidDel="00000000" w:rsidP="00000000" w:rsidRDefault="00000000" w:rsidRPr="00000000" w14:paraId="00000041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jc w:val="right"/>
        <w:rPr/>
      </w:pPr>
      <w:r w:rsidDel="00000000" w:rsidR="00000000" w:rsidRPr="00000000">
        <w:rPr>
          <w:rtl w:val="0"/>
        </w:rPr>
        <w:t xml:space="preserve">甲：茅ケ崎市　印</w:t>
      </w:r>
    </w:p>
    <w:p w:rsidR="00000000" w:rsidDel="00000000" w:rsidP="00000000" w:rsidRDefault="00000000" w:rsidRPr="00000000" w14:paraId="00000043">
      <w:pPr>
        <w:jc w:val="right"/>
        <w:rPr/>
      </w:pPr>
      <w:r w:rsidDel="00000000" w:rsidR="00000000" w:rsidRPr="00000000">
        <w:rPr>
          <w:rtl w:val="0"/>
        </w:rPr>
        <w:t xml:space="preserve">乙：DE_8　印</w:t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</w:r>
    </w:p>
    <w:sectPr>
      <w:pgSz w:h="16838" w:w="11906"/>
      <w:pgMar w:bottom="1701" w:top="1985" w:left="1701" w:right="1701" w:header="851" w:footer="99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Arial Unicode MS"/>
  <w:font w:name="游明朝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0"/>
      <w:numFmt w:val="decimal"/>
      <w:lvlText w:val="%1"/>
      <w:lvlJc w:val="left"/>
      <w:pPr>
        <w:ind w:left="360" w:hanging="360"/>
      </w:pPr>
      <w:rPr/>
    </w:lvl>
    <w:lvl w:ilvl="1">
      <w:start w:val="1"/>
      <w:numFmt w:val="decimal"/>
      <w:lvlText w:val="(%2)"/>
      <w:lvlJc w:val="left"/>
      <w:pPr>
        <w:ind w:left="840" w:hanging="420"/>
      </w:pPr>
      <w:rPr/>
    </w:lvl>
    <w:lvl w:ilvl="2">
      <w:start w:val="1"/>
      <w:numFmt w:val="decimal"/>
      <w:lvlText w:val="%3"/>
      <w:lvlJc w:val="left"/>
      <w:pPr>
        <w:ind w:left="1260" w:hanging="420"/>
      </w:pPr>
      <w:rPr/>
    </w:lvl>
    <w:lvl w:ilvl="3">
      <w:start w:val="1"/>
      <w:numFmt w:val="decimal"/>
      <w:lvlText w:val="%4."/>
      <w:lvlJc w:val="left"/>
      <w:pPr>
        <w:ind w:left="1680" w:hanging="420"/>
      </w:pPr>
      <w:rPr/>
    </w:lvl>
    <w:lvl w:ilvl="4">
      <w:start w:val="1"/>
      <w:numFmt w:val="decimal"/>
      <w:lvlText w:val="(%5)"/>
      <w:lvlJc w:val="left"/>
      <w:pPr>
        <w:ind w:left="2100" w:hanging="420"/>
      </w:pPr>
      <w:rPr/>
    </w:lvl>
    <w:lvl w:ilvl="5">
      <w:start w:val="1"/>
      <w:numFmt w:val="decimal"/>
      <w:lvlText w:val="%6"/>
      <w:lvlJc w:val="left"/>
      <w:pPr>
        <w:ind w:left="2520" w:hanging="420"/>
      </w:pPr>
      <w:rPr/>
    </w:lvl>
    <w:lvl w:ilvl="6">
      <w:start w:val="1"/>
      <w:numFmt w:val="decimal"/>
      <w:lvlText w:val="%7."/>
      <w:lvlJc w:val="left"/>
      <w:pPr>
        <w:ind w:left="2940" w:hanging="420"/>
      </w:pPr>
      <w:rPr/>
    </w:lvl>
    <w:lvl w:ilvl="7">
      <w:start w:val="1"/>
      <w:numFmt w:val="decimal"/>
      <w:lvlText w:val="(%8)"/>
      <w:lvlJc w:val="left"/>
      <w:pPr>
        <w:ind w:left="3360" w:hanging="420"/>
      </w:pPr>
      <w:rPr/>
    </w:lvl>
    <w:lvl w:ilvl="8">
      <w:start w:val="1"/>
      <w:numFmt w:val="decimal"/>
      <w:lvlText w:val="%9"/>
      <w:lvlJc w:val="left"/>
      <w:pPr>
        <w:ind w:left="3780" w:hanging="42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游明朝" w:cs="游明朝" w:eastAsia="游明朝" w:hAnsi="游明朝"/>
        <w:sz w:val="21"/>
        <w:szCs w:val="21"/>
        <w:lang w:val="en-US"/>
      </w:rPr>
    </w:rPrDefault>
    <w:pPrDefault>
      <w:pPr>
        <w:widowControl w:val="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pPr>
      <w:widowControl w:val="0"/>
      <w:jc w:val="both"/>
    </w:p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List Paragraph"/>
    <w:basedOn w:val="a"/>
    <w:uiPriority w:val="34"/>
    <w:qFormat w:val="1"/>
    <w:rsid w:val="00E979E2"/>
    <w:pPr>
      <w:ind w:left="840" w:leftChars="400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JjGlL/hBGjBXsY2Yui9NCSMvRA==">AMUW2mXqAMHmanzWtBUYdp9v0m0jn7JppP/cqInpHVRpKGDYGXqPZX5pTBdewBEO6flrTx7VtKnzbAApztp2cSp9+bdYNiOPfrHd8JMhA6g8jwm7Df4yF6FA/02Q7P5syY6a1ykKrMS9WBcgUzOfk02rlQLJ2FdPFCpknO+pU6EefcT6H8kxIvg=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2020-07-20T05:04:00Z</dcterms:created>
  <dc:creator>田仲　詩織</dc:creator>
</cp:coreProperties>
</file>